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CF20" w14:textId="1E07BB5F" w:rsidR="00004C6C" w:rsidRPr="00004C6C" w:rsidRDefault="00004C6C" w:rsidP="00004C6C">
      <w:pPr>
        <w:spacing w:before="120" w:after="120" w:line="240" w:lineRule="auto"/>
        <w:ind w:firstLine="227"/>
        <w:jc w:val="center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O</w:t>
      </w:r>
      <w:r w:rsidRPr="00004C6C"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GŁOSZENIE O NABORZE DO MIEJSKIEGO ZESPOŁU ROZWOJU SPOŁECZNEGO</w:t>
      </w:r>
    </w:p>
    <w:p w14:paraId="3000E906" w14:textId="77777777" w:rsidR="00004C6C" w:rsidRPr="00004C6C" w:rsidRDefault="00004C6C" w:rsidP="00004C6C">
      <w:pPr>
        <w:spacing w:before="120" w:after="120" w:line="240" w:lineRule="auto"/>
        <w:ind w:firstLine="227"/>
        <w:jc w:val="center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2DF86253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Burmistrz Choszczna, zgodnie z Zarządzeniem Nr 241/24 Burmistrza Choszczna z dnia 15 października 2024 r. w sprawie powołania Zespołu projektowego ds. przygotowania i realizacji projektu w ramach Polsko-Szwajcarskiego Programu Rozwoju Miast finansowanego ze środków Drugiej Edycji Szwajcarskiej Pomocy Finansowej dla wybranych państw członkowskich Unii Europejskiej w celu zmniejszenia różnic społeczno-gospodarczych w obrębie Unii Europejskiej oraz określenia jego zadań, ogłasza nabór do Miejskiego Zespołu Rozwoju Społecznego.</w:t>
      </w:r>
    </w:p>
    <w:p w14:paraId="2CE0C725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Miejski Zespół Rozwoju Społecznego jest częścią interdyscyplinarnego Zespołu projektowego ds. przygotowania i realizacji projektu w ramach Polsko-Szwajcarskiego Programu Rozwoju Miast finansowanego ze środków Drugiej Edycji Szwajcarskiej Pomocy Finansowej dla wybranych państw członkowskich Unii Europejskiej.</w:t>
      </w:r>
    </w:p>
    <w:p w14:paraId="4644AABC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skład Miejskiego Zespołu Rozwoju Społecznego mogą wejść grupy formalne w postaci przedstawicieli przedsiębiorców, spółek miejskich, środowisk samorządowych, społecznych, gospodarczych, oświatowych, kulturowych, organizacji pozarządowych, służb bezpieczeństwa publicznego i innych grup społecznych oraz osób fizycznych będących mieszkańcami miasta.</w:t>
      </w:r>
    </w:p>
    <w:p w14:paraId="5356D566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bookmarkStart w:id="0" w:name="_Hlk180153244"/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Nabór kandydatów do Miejskiej Zespołu Rozwoju Społecznego będzie trwał od 21 października 2024 r. do 4 listopada 2024 r. włącznie.</w:t>
      </w:r>
    </w:p>
    <w:bookmarkEnd w:id="0"/>
    <w:p w14:paraId="4545817F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Zgłoszenie swojej kandydatury do Miejskiego Zespołu Rozwoju Społecznego należy dokonać poprzez czytelne wypełnienie formularza zgłoszeniowego zgodnie ze wzorem stanowiącym Załącznik 1a i 1b do Zarządzenia Nr 241/24 Burmistrza Choszczna z dnia 15 października 2024 r. w sprawie powołania Zespołu projektowego ds. przygotowania i realizacji projektu w ramach Polsko-Szwajcarskiego Programu Rozwoju Miast finansowanego ze środków Drugiej Edycji Szwajcarskiej Pomocy Finansowej dla wybranych Państw Członkowskich Unii Europejskiej w celu zmniejszenia różnic społeczno-gospodarczych w obrębie Unii Europejskiej.</w:t>
      </w:r>
    </w:p>
    <w:p w14:paraId="1685BE01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Członkiem Miejskiego Zespołu Rozwoju Społecznego może zostać osoba, która:</w:t>
      </w:r>
    </w:p>
    <w:p w14:paraId="23D6F02D" w14:textId="77777777" w:rsidR="00004C6C" w:rsidRPr="00004C6C" w:rsidRDefault="00004C6C" w:rsidP="00004C6C">
      <w:pPr>
        <w:spacing w:before="120" w:after="120" w:line="240" w:lineRule="auto"/>
        <w:ind w:left="340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1)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ukończyła 18 lat;</w:t>
      </w:r>
    </w:p>
    <w:p w14:paraId="07C8B097" w14:textId="77777777" w:rsidR="00004C6C" w:rsidRPr="00004C6C" w:rsidRDefault="00004C6C" w:rsidP="00004C6C">
      <w:pPr>
        <w:spacing w:before="120" w:after="120" w:line="240" w:lineRule="auto"/>
        <w:ind w:left="340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2)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posiada pełną zdolność do czynności prawnych oraz korzysta z pełni praw publicznych;</w:t>
      </w:r>
    </w:p>
    <w:p w14:paraId="392B33D9" w14:textId="77777777" w:rsidR="00004C6C" w:rsidRPr="00004C6C" w:rsidRDefault="00004C6C" w:rsidP="00004C6C">
      <w:pPr>
        <w:spacing w:before="120" w:after="120" w:line="240" w:lineRule="auto"/>
        <w:ind w:left="340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3)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była karana za przestępstwo popełnione umyślnie;</w:t>
      </w:r>
    </w:p>
    <w:p w14:paraId="4970DF01" w14:textId="77777777" w:rsidR="00004C6C" w:rsidRPr="00004C6C" w:rsidRDefault="00004C6C" w:rsidP="00004C6C">
      <w:pPr>
        <w:spacing w:before="120" w:after="120" w:line="240" w:lineRule="auto"/>
        <w:ind w:left="340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4)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złoży w terminie komplet wymaganych dokumentów aplikacyjnych wskazanych w niniejszym ogłoszeniu </w:t>
      </w:r>
      <w:bookmarkStart w:id="1" w:name="_Hlk180153429"/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 naborze:</w:t>
      </w:r>
    </w:p>
    <w:p w14:paraId="0A27F4AB" w14:textId="77777777" w:rsidR="00004C6C" w:rsidRPr="00004C6C" w:rsidRDefault="00004C6C" w:rsidP="00004C6C">
      <w:pPr>
        <w:keepLines/>
        <w:spacing w:before="120" w:after="120" w:line="240" w:lineRule="auto"/>
        <w:ind w:left="567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a)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drogą korespondencyjną na adres Urzędu Miejskiego w Choszcznie, ul. Wolności 24; 73-200 Choszczno, z dopiskiem „Nabór do Miejskiego Zespołu Rozwoju Społecznego” lub</w:t>
      </w:r>
    </w:p>
    <w:p w14:paraId="39E20CA7" w14:textId="77777777" w:rsidR="00004C6C" w:rsidRPr="00004C6C" w:rsidRDefault="00004C6C" w:rsidP="00004C6C">
      <w:pPr>
        <w:keepLines/>
        <w:spacing w:before="120" w:after="120" w:line="240" w:lineRule="auto"/>
        <w:ind w:left="567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b)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bezpośrednio do Kancelarii Ogólnej Urzędu Miejskiego w Choszcznie, ul. Wolności 24; 73-200 Choszczno, z dopiskiem „Nabór do Miejskiego Zespołu Rozwoju Społecznego” lub</w:t>
      </w:r>
    </w:p>
    <w:p w14:paraId="300C35EA" w14:textId="77777777" w:rsidR="00004C6C" w:rsidRPr="00004C6C" w:rsidRDefault="00004C6C" w:rsidP="00004C6C">
      <w:pPr>
        <w:keepLines/>
        <w:spacing w:before="120" w:after="120" w:line="240" w:lineRule="auto"/>
        <w:ind w:left="567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c)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formie elektronicznej tj. wypełniony formularz podpisany i zeskanowany przesłać na adres e-mail.</w:t>
      </w:r>
    </w:p>
    <w:bookmarkEnd w:id="1"/>
    <w:p w14:paraId="5F7D2447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Formularze zgłoszeniowe, które:</w:t>
      </w:r>
    </w:p>
    <w:p w14:paraId="5EE5A290" w14:textId="77777777" w:rsidR="00004C6C" w:rsidRPr="00004C6C" w:rsidRDefault="00004C6C" w:rsidP="00004C6C">
      <w:pPr>
        <w:keepLines/>
        <w:spacing w:before="120" w:after="120" w:line="240" w:lineRule="auto"/>
        <w:ind w:left="567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a)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zostaną czytelnie podpisane imieniem i nazwiskiem;</w:t>
      </w:r>
    </w:p>
    <w:p w14:paraId="2A9A684C" w14:textId="77777777" w:rsidR="00004C6C" w:rsidRPr="00004C6C" w:rsidRDefault="00004C6C" w:rsidP="00004C6C">
      <w:pPr>
        <w:keepLines/>
        <w:spacing w:before="120" w:after="120" w:line="240" w:lineRule="auto"/>
        <w:ind w:left="567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b)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zostaną złożone w innej formie niż na wzorach stanowiących załącznik nr 1a i 1b Zarządzenia nr 241/24 Burmistrza Choszczna z dnia 15 października 2024 r. w sprawie powołania Zespołu projektowego ds. przygotowania i realizacji projektu w ramach Polsko-Szwajcarskiego Programu Rozwoju Miast finansowanego ze środków Drugiej Edycji Szwajcarskiej Pomocy Finansowej dla wybranych Państw Członkowskich Unii Europejskiej w celu zmniejszenia różnic społeczno-gospodarczych w obrębie Unii Europejskiej.</w:t>
      </w:r>
    </w:p>
    <w:p w14:paraId="009FFA5D" w14:textId="77777777" w:rsidR="00004C6C" w:rsidRPr="00004C6C" w:rsidRDefault="00004C6C" w:rsidP="00004C6C">
      <w:pPr>
        <w:keepLines/>
        <w:spacing w:before="120" w:after="120" w:line="240" w:lineRule="auto"/>
        <w:ind w:left="567" w:hanging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c)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zostaną dostarczone po upływie wyznaczonego w ogłoszeniu terminu (decyduje data wpływu do Urzędu), pozostaną bez rozpatrzenia. Organem właściwym do rozpatrzenia zgłoszonych kandydatur jest Burmistrz Choszczna.</w:t>
      </w:r>
    </w:p>
    <w:p w14:paraId="14547198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lastRenderedPageBreak/>
        <w:t>Informacje o naborze można uzyskać bezpośrednio w Biurze ds. Rozwoju i Strategii Urzędu Miejskiego w Choszcznie pok. Nr 33 </w:t>
      </w:r>
      <w:proofErr w:type="spellStart"/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IIIp</w:t>
      </w:r>
      <w:proofErr w:type="spellEnd"/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., lub pod nr telefonu: 95 765 93 24.</w:t>
      </w:r>
    </w:p>
    <w:p w14:paraId="0696835B" w14:textId="77777777" w:rsidR="00004C6C" w:rsidRPr="00004C6C" w:rsidRDefault="00004C6C" w:rsidP="00004C6C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</w:pPr>
    </w:p>
    <w:p w14:paraId="5739DC56" w14:textId="77777777" w:rsidR="00004C6C" w:rsidRPr="00004C6C" w:rsidRDefault="00004C6C" w:rsidP="00004C6C">
      <w:pPr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br w:type="page"/>
      </w:r>
    </w:p>
    <w:p w14:paraId="61C6C01F" w14:textId="77777777" w:rsidR="00004C6C" w:rsidRPr="00004C6C" w:rsidRDefault="00004C6C" w:rsidP="00004C6C">
      <w:pPr>
        <w:spacing w:before="120" w:after="120" w:line="360" w:lineRule="auto"/>
        <w:ind w:left="4838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lastRenderedPageBreak/>
        <w:fldChar w:fldCharType="begin"/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separate"/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end"/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Załącznik Nr 1a do zarządzenia Nr 241/24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Burmistrza Choszczna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dnia 15 października 2024 r.</w:t>
      </w:r>
    </w:p>
    <w:p w14:paraId="20C54493" w14:textId="77777777" w:rsidR="00004C6C" w:rsidRPr="00004C6C" w:rsidRDefault="00004C6C" w:rsidP="00004C6C">
      <w:pPr>
        <w:spacing w:before="120" w:after="120" w:line="240" w:lineRule="auto"/>
        <w:ind w:firstLine="227"/>
        <w:jc w:val="right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</w:t>
      </w:r>
    </w:p>
    <w:p w14:paraId="4AE470AD" w14:textId="77777777" w:rsidR="00004C6C" w:rsidRPr="00004C6C" w:rsidRDefault="00004C6C" w:rsidP="00004C6C">
      <w:pPr>
        <w:spacing w:before="120" w:after="120" w:line="240" w:lineRule="auto"/>
        <w:ind w:firstLine="227"/>
        <w:jc w:val="right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(miejscowość i data)</w:t>
      </w:r>
    </w:p>
    <w:p w14:paraId="38C37C4F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</w:t>
      </w:r>
    </w:p>
    <w:p w14:paraId="3E84A5E9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(imię i nazwisko)</w:t>
      </w:r>
    </w:p>
    <w:p w14:paraId="01DDB2DD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</w:t>
      </w:r>
    </w:p>
    <w:p w14:paraId="31238C3F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(Adres zamieszkania)</w:t>
      </w:r>
    </w:p>
    <w:p w14:paraId="3BC81D10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</w:t>
      </w:r>
    </w:p>
    <w:p w14:paraId="070FC6EF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(Adres email)</w:t>
      </w:r>
    </w:p>
    <w:p w14:paraId="034F6351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</w:t>
      </w:r>
    </w:p>
    <w:p w14:paraId="17A1DF83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(Nr telefonu)</w:t>
      </w:r>
    </w:p>
    <w:p w14:paraId="38086A34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………………………………………………………………………</w:t>
      </w:r>
    </w:p>
    <w:p w14:paraId="35DF0D8E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(Nazwa reprezentowanego sektora społecznego/gospodarczego/grupy nieformalnej itp.)</w:t>
      </w:r>
    </w:p>
    <w:p w14:paraId="4917D10F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Zgłoszenie do udziału w pracach Miejskiego Zespół Rozwoju będącego częścią Interdyscyplinarnego Zespołu projektowy ds. przygotowania i realizacji projektu w ramach Polsko-Szwajcarskiego Programu Rozwoju Miast finansowanego ze środków Drugiej Edycji Szwajcarskiej Pomocy Finansowej dla wybranych Państw Członkowskich Unii Europejskiej w celu zmniejszenia różnic społeczno-gospodarczych w obrębie Unii Europejskiej</w:t>
      </w:r>
    </w:p>
    <w:p w14:paraId="31BC0970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Ja, niżej podpisany:</w:t>
      </w:r>
    </w:p>
    <w:p w14:paraId="15C2D120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1. 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zgłaszam chęć wzięcia udziału w pracach Miejskiego Zespołu Rozwoju,</w:t>
      </w:r>
    </w:p>
    <w:p w14:paraId="6DDD7E61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2. 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oświadczam, że jest mi znany zakres obowiązków członków Miejskiego Zespołu Rozwoju wskazany w Zarządzaniu Nr 241/24 Burmistrza Choszczna z dnia 15 października 2024 r. w sprawie powołania Zespołu projektowego ds. przygotowania i realizacji projektu w ramach Polsko-Szwajcarskiego Programu Rozwoju Miast finansowanego ze środków Drugiej Edycji Szwajcarskiej Pomocy Finansowej dla wybranych Państw Członkowskich Unii Europejskiej w celu zmniejszenia różnic społeczno-gospodarczych w obrębie Unii Europejskiej,</w:t>
      </w:r>
    </w:p>
    <w:p w14:paraId="6546538F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sectPr w:rsidR="00004C6C" w:rsidRPr="00004C6C" w:rsidSect="00004C6C">
          <w:endnotePr>
            <w:numFmt w:val="decimal"/>
          </w:endnotePr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3. 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zobowiązuję się do uczestnictwa i aktywnego udziału w pracach Miejskiego Zespołu Rozwoju.</w:t>
      </w:r>
    </w:p>
    <w:p w14:paraId="56008CC2" w14:textId="77777777" w:rsidR="00004C6C" w:rsidRPr="00004C6C" w:rsidRDefault="00004C6C" w:rsidP="00004C6C">
      <w:pPr>
        <w:spacing w:before="120" w:after="120" w:line="360" w:lineRule="auto"/>
        <w:ind w:left="4826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lastRenderedPageBreak/>
        <w:fldChar w:fldCharType="begin"/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separate"/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end"/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Załącznik Nr 1b do zarządzenia Nr 241/24</w:t>
      </w:r>
    </w:p>
    <w:p w14:paraId="6E24D952" w14:textId="77777777" w:rsidR="00004C6C" w:rsidRPr="00004C6C" w:rsidRDefault="00004C6C" w:rsidP="00004C6C">
      <w:pPr>
        <w:spacing w:before="120" w:after="120" w:line="360" w:lineRule="auto"/>
        <w:ind w:left="4826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Burmistrza Choszczna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dnia 15 października 2024 r.</w:t>
      </w:r>
    </w:p>
    <w:p w14:paraId="16B21FBE" w14:textId="77777777" w:rsidR="00004C6C" w:rsidRPr="00004C6C" w:rsidRDefault="00004C6C" w:rsidP="00004C6C">
      <w:pPr>
        <w:spacing w:before="120" w:after="120" w:line="240" w:lineRule="auto"/>
        <w:ind w:firstLine="227"/>
        <w:jc w:val="right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</w:t>
      </w:r>
    </w:p>
    <w:p w14:paraId="4A7886BA" w14:textId="77777777" w:rsidR="00004C6C" w:rsidRPr="00004C6C" w:rsidRDefault="00004C6C" w:rsidP="00004C6C">
      <w:pPr>
        <w:spacing w:before="120" w:after="120" w:line="240" w:lineRule="auto"/>
        <w:ind w:firstLine="227"/>
        <w:jc w:val="right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(miejscowość i data)</w:t>
      </w:r>
    </w:p>
    <w:p w14:paraId="0CD56B16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</w:t>
      </w:r>
    </w:p>
    <w:p w14:paraId="7279D27A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(imię i nazwisko)</w:t>
      </w:r>
    </w:p>
    <w:p w14:paraId="468C87F5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</w:t>
      </w:r>
    </w:p>
    <w:p w14:paraId="1848A2BD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(Adres zamieszkania)</w:t>
      </w:r>
    </w:p>
    <w:p w14:paraId="3597F33E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</w:t>
      </w:r>
    </w:p>
    <w:p w14:paraId="215B6F69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(Adres email)</w:t>
      </w:r>
    </w:p>
    <w:p w14:paraId="4BCDD979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</w:t>
      </w:r>
    </w:p>
    <w:p w14:paraId="331CD7FE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(Nr telefonu)</w:t>
      </w:r>
    </w:p>
    <w:p w14:paraId="7496E75D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Zgłoszenie do udziału w pracach Miejskiego Zespół Rozwoju będącego częścią Interdyscyplinarnego Zespołu projektowy ds. przygotowania i realizacji projektu w ramach Polsko-Szwajcarskiego Programu Rozwoju Miast finansowanego ze środków Drugiej Edycji Szwajcarskiej Pomocy Finansowej dla wybranych Państw Członkowskich Unii Europejskiej w celu zmniejszenia różnic społeczno-gospodarczych w obrębie Unii Europejskiej</w:t>
      </w:r>
    </w:p>
    <w:p w14:paraId="5C36CE8C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Ja, niżej podpisany:</w:t>
      </w:r>
    </w:p>
    <w:p w14:paraId="3D9EC320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1. 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zgłaszam chęć wzięcia udziału w pracach Miejskiego Zespołu Rozwoju,</w:t>
      </w:r>
    </w:p>
    <w:p w14:paraId="0EB07C8B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2. 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oświadczam, że jest mi znany zakres obowiązków członków Miejskiego Zespołu Rozwoju wskazany w Zarządzaniu Nr 241/24 Burmistrza Choszczna z dnia 15 października 2024 r. w sprawie powołania Zespołu projektowego ds. przygotowania i realizacji projektu w ramach Polsko-Szwajcarskiego Programu Rozwoju Miast finansowanego ze środków Drugiej Edycji Szwajcarskiej Pomocy Finansowej dla wybranych Państw Członkowskich Unii Europejskiej w celu zmniejszenia różnic społeczno-gospodarczych w obrębie Unii Europejskiej,</w:t>
      </w:r>
    </w:p>
    <w:p w14:paraId="23A692C6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3. 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zobowiązuję się do uczestnictwa i aktywnego udziału w pracach Miejskiego Zespołu Rozwoju,</w:t>
      </w:r>
    </w:p>
    <w:p w14:paraId="48598B33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4. 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poniżej przedstawiam krótki opis mojego zaangażowania w życie wspólnoty samorządowej:</w:t>
      </w:r>
    </w:p>
    <w:p w14:paraId="2E3DF221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97EA439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2A6ED615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917A005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A62C918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5AC95923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96D6F20" w14:textId="77777777" w:rsidR="00004C6C" w:rsidRPr="00004C6C" w:rsidRDefault="00004C6C" w:rsidP="00004C6C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64D0F8A" w14:textId="77777777" w:rsidR="00004C6C" w:rsidRPr="00004C6C" w:rsidRDefault="00004C6C" w:rsidP="00004C6C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055A1726" w14:textId="77777777" w:rsidR="00004C6C" w:rsidRPr="00004C6C" w:rsidRDefault="00004C6C" w:rsidP="00004C6C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C36C393" w14:textId="77777777" w:rsidR="00004C6C" w:rsidRPr="00004C6C" w:rsidRDefault="00004C6C" w:rsidP="00004C6C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0BF9D624" w14:textId="77777777" w:rsidR="00004C6C" w:rsidRPr="00004C6C" w:rsidRDefault="00004C6C" w:rsidP="00004C6C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0A98E0BF" w14:textId="77777777" w:rsidR="00004C6C" w:rsidRPr="00004C6C" w:rsidRDefault="00004C6C" w:rsidP="00004C6C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25F2C5AC" w14:textId="77777777" w:rsidR="00004C6C" w:rsidRPr="00004C6C" w:rsidRDefault="00004C6C" w:rsidP="00004C6C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D96197E" w14:textId="77777777" w:rsidR="00004C6C" w:rsidRPr="00004C6C" w:rsidRDefault="00004C6C" w:rsidP="00004C6C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lastRenderedPageBreak/>
        <w:t>Oświadczenie kandydata o niekaralności:</w:t>
      </w:r>
    </w:p>
    <w:p w14:paraId="325CF7F3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Oświadczam, iż nie byłam/-em/ karana /-y/ prawomocnym wyrokiem karnym za przestępstwa ścigane z oskarżenia publicznego oraz że korzystam w pełni z praw publicznych.</w:t>
      </w:r>
    </w:p>
    <w:p w14:paraId="33A104D0" w14:textId="77777777" w:rsidR="00004C6C" w:rsidRPr="00004C6C" w:rsidRDefault="00004C6C" w:rsidP="00004C6C">
      <w:pPr>
        <w:spacing w:before="120" w:after="120" w:line="240" w:lineRule="auto"/>
        <w:ind w:firstLine="227"/>
        <w:jc w:val="right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………………………………………</w:t>
      </w:r>
    </w:p>
    <w:p w14:paraId="434269BE" w14:textId="77777777" w:rsidR="00004C6C" w:rsidRPr="00004C6C" w:rsidRDefault="00004C6C" w:rsidP="00004C6C">
      <w:pPr>
        <w:spacing w:before="120" w:after="120" w:line="240" w:lineRule="auto"/>
        <w:ind w:firstLine="227"/>
        <w:jc w:val="right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(data i czytelny podpis kandydata)</w:t>
      </w:r>
    </w:p>
    <w:p w14:paraId="65DF711E" w14:textId="77777777" w:rsidR="00004C6C" w:rsidRPr="00004C6C" w:rsidRDefault="00004C6C" w:rsidP="00004C6C">
      <w:pPr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Oświadczenie kandydata o wyrażeniu zgody na przetwarzanie danych osobowych:</w:t>
      </w:r>
    </w:p>
    <w:p w14:paraId="48037699" w14:textId="77777777" w:rsidR="00004C6C" w:rsidRPr="00004C6C" w:rsidRDefault="00004C6C" w:rsidP="00004C6C">
      <w:pPr>
        <w:keepLines/>
        <w:spacing w:before="120" w:after="120" w:line="240" w:lineRule="auto"/>
        <w:ind w:firstLine="227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Zgodnie z art. 13 ust. 1−2  rozporządzenia Parlamentu Europejskiego i Rady (UE) 2016/679 z 27.04.2016 r. w sprawie ochrony osób fizycznych w związku z przetwarzaniem danych osobowych i w sprawie swobodnego przepływu takich danych oraz uchylenia dyrektywy 95/46/WE (ogólne rozporządzenie o ochronie danych) (Dz. Urz. UE L 119, s. 1) – dalej RODO − informujemy, że:</w:t>
      </w:r>
    </w:p>
    <w:p w14:paraId="47E9983C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1. 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Administratorem Pani/Pana danych osobowych jest Burmistrz Choszczna z siedzibą ul. Wolności 24, 73-200 Choszczno.</w:t>
      </w:r>
    </w:p>
    <w:p w14:paraId="678208AA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2. 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Kontakt z Inspektorem Ochrony Danych: e-mail: rodo@gmina.choszczno.pl; nr tel.:  +48 95 765 93 07; lub pisemnie na ww. adres.</w:t>
      </w:r>
    </w:p>
    <w:p w14:paraId="02935DEB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3. 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Dane mogą być udostępniane podmiotom i organom, którym Burmistrz Choszczna jest zobowiązany lub upoważniony udostępnić dane osobowe na podstawie powszechnie obowiązujących przepisów prawa, w tym podmiotom oraz organom uprawnionym do otrzymania od Burmistrza Choszczna danych osobowych lub uprawnionych do żądania dostępu do danych osobowych na podstawie powszechnie obowiązujących przepisów prawa.</w:t>
      </w:r>
    </w:p>
    <w:p w14:paraId="6A86B305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4. 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Zgodnie z RODO, przysługuje: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p w14:paraId="4C8EBEEE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5. 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Podanie danych osobowych jest dobrowolne, ale niezbędne do rozpatrzenia wniosku. Termin przechowywania danych osobowych wynika: Zgodnie z instrukcją archiwizacyjną dokumentów.</w:t>
      </w:r>
    </w:p>
    <w:p w14:paraId="1B3F8176" w14:textId="77777777" w:rsidR="00004C6C" w:rsidRPr="00004C6C" w:rsidRDefault="00004C6C" w:rsidP="00004C6C">
      <w:pPr>
        <w:keepLines/>
        <w:spacing w:before="120" w:after="120" w:line="240" w:lineRule="auto"/>
        <w:ind w:firstLine="340"/>
        <w:jc w:val="both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kern w:val="0"/>
          <w:szCs w:val="24"/>
          <w:lang w:eastAsia="pl-PL" w:bidi="pl-PL"/>
          <w14:ligatures w14:val="none"/>
        </w:rPr>
        <w:t>6. </w:t>
      </w: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naruszenia przepisów rozporządzenia Parlamentu Europejskiego i Rady (UE) 2016/679 z dnia 27.04.2016 r. istnieje możliwość wniesienia skargi do Prezesa Urzędu Ochrony Danych Osobowych.</w:t>
      </w:r>
    </w:p>
    <w:p w14:paraId="6E564CE7" w14:textId="77777777" w:rsidR="00004C6C" w:rsidRPr="00004C6C" w:rsidRDefault="00004C6C" w:rsidP="00004C6C">
      <w:pPr>
        <w:spacing w:before="120" w:after="120" w:line="240" w:lineRule="auto"/>
        <w:ind w:left="5664" w:firstLine="708"/>
        <w:jc w:val="center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……………………………………………</w:t>
      </w:r>
    </w:p>
    <w:p w14:paraId="7FD12D3B" w14:textId="2BA461D2" w:rsidR="00004C6C" w:rsidRPr="00004C6C" w:rsidRDefault="00004C6C" w:rsidP="00004C6C">
      <w:pPr>
        <w:spacing w:before="120" w:after="120" w:line="240" w:lineRule="auto"/>
        <w:ind w:left="6372"/>
        <w:jc w:val="center"/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sectPr w:rsidR="00004C6C" w:rsidRPr="00004C6C" w:rsidSect="00004C6C">
          <w:footerReference w:type="default" r:id="rId6"/>
          <w:endnotePr>
            <w:numFmt w:val="decimal"/>
          </w:endnotePr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(data i czytelny podpis </w:t>
      </w:r>
      <w:proofErr w:type="spellStart"/>
      <w:r w:rsidRPr="00004C6C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</w:t>
      </w:r>
      <w:proofErr w:type="spellEnd"/>
      <w:r w:rsidR="00BA78F3">
        <w:rPr>
          <w:rFonts w:ascii="Century Gothic" w:eastAsia="Times New Roman" w:hAnsi="Century Gothic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)</w:t>
      </w:r>
    </w:p>
    <w:p w14:paraId="16F41AE7" w14:textId="77777777" w:rsidR="008E7784" w:rsidRDefault="008E7784" w:rsidP="00BA78F3"/>
    <w:sectPr w:rsidR="008E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148A" w14:textId="77777777" w:rsidR="00BA78F3" w:rsidRDefault="00BA78F3">
      <w:pPr>
        <w:spacing w:after="0" w:line="240" w:lineRule="auto"/>
      </w:pPr>
      <w:r>
        <w:separator/>
      </w:r>
    </w:p>
  </w:endnote>
  <w:endnote w:type="continuationSeparator" w:id="0">
    <w:p w14:paraId="67C81979" w14:textId="77777777" w:rsidR="00BA78F3" w:rsidRDefault="00BA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1F41" w14:textId="77777777" w:rsidR="00004C6C" w:rsidRPr="00A42D52" w:rsidRDefault="00004C6C" w:rsidP="00A42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FC779" w14:textId="77777777" w:rsidR="00BA78F3" w:rsidRDefault="00BA78F3">
      <w:pPr>
        <w:spacing w:after="0" w:line="240" w:lineRule="auto"/>
      </w:pPr>
      <w:r>
        <w:separator/>
      </w:r>
    </w:p>
  </w:footnote>
  <w:footnote w:type="continuationSeparator" w:id="0">
    <w:p w14:paraId="6D749380" w14:textId="77777777" w:rsidR="00BA78F3" w:rsidRDefault="00BA7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6C"/>
    <w:rsid w:val="00004C6C"/>
    <w:rsid w:val="00011F78"/>
    <w:rsid w:val="000C1E84"/>
    <w:rsid w:val="00840044"/>
    <w:rsid w:val="00853AFB"/>
    <w:rsid w:val="008E7784"/>
    <w:rsid w:val="00BA78F3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0E9"/>
  <w15:chartTrackingRefBased/>
  <w15:docId w15:val="{2FC1F108-D0A3-4AB5-A8A3-0C620112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4C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04C6C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Wadecka</dc:creator>
  <cp:keywords/>
  <dc:description/>
  <cp:lastModifiedBy>Natalia  Ochmańska</cp:lastModifiedBy>
  <cp:revision>2</cp:revision>
  <dcterms:created xsi:type="dcterms:W3CDTF">2024-10-21T09:33:00Z</dcterms:created>
  <dcterms:modified xsi:type="dcterms:W3CDTF">2024-10-21T09:33:00Z</dcterms:modified>
</cp:coreProperties>
</file>