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5D6B" w14:textId="7CD333D4" w:rsidR="00F56801" w:rsidRPr="003B5495" w:rsidRDefault="003B5495" w:rsidP="003B5495">
      <w:pPr>
        <w:jc w:val="right"/>
      </w:pPr>
      <w:r w:rsidRPr="003B5495">
        <w:t>Choszczno, dnia …………………………………..2025 r.</w:t>
      </w:r>
    </w:p>
    <w:p w14:paraId="2EA747E3" w14:textId="77777777" w:rsidR="003B5495" w:rsidRDefault="003B5495" w:rsidP="003B5495">
      <w:pPr>
        <w:jc w:val="right"/>
        <w:rPr>
          <w:b/>
          <w:bCs/>
        </w:rPr>
      </w:pPr>
    </w:p>
    <w:p w14:paraId="1A1C7D29" w14:textId="3F37006E" w:rsidR="003B5495" w:rsidRDefault="003B5495" w:rsidP="003B5495">
      <w:pPr>
        <w:spacing w:after="0"/>
        <w:ind w:left="4247" w:firstLine="709"/>
        <w:jc w:val="both"/>
        <w:rPr>
          <w:b/>
          <w:bCs/>
        </w:rPr>
      </w:pPr>
      <w:r>
        <w:rPr>
          <w:b/>
          <w:bCs/>
        </w:rPr>
        <w:t>Burmistrz Choszczna</w:t>
      </w:r>
    </w:p>
    <w:p w14:paraId="0DF0B5A3" w14:textId="77777777" w:rsidR="003B5495" w:rsidRDefault="003B5495" w:rsidP="003B5495">
      <w:pPr>
        <w:spacing w:after="0"/>
        <w:ind w:left="4247" w:firstLine="709"/>
        <w:jc w:val="both"/>
        <w:rPr>
          <w:b/>
          <w:bCs/>
        </w:rPr>
      </w:pPr>
      <w:r>
        <w:rPr>
          <w:b/>
          <w:bCs/>
        </w:rPr>
        <w:t>Urząd Miejski w Choszcznie</w:t>
      </w:r>
    </w:p>
    <w:p w14:paraId="09C64BFF" w14:textId="627DA552" w:rsidR="003B5495" w:rsidRDefault="003B5495" w:rsidP="003B5495">
      <w:pPr>
        <w:spacing w:after="0"/>
        <w:ind w:left="4247" w:firstLine="709"/>
        <w:jc w:val="both"/>
        <w:rPr>
          <w:b/>
          <w:bCs/>
        </w:rPr>
      </w:pPr>
      <w:r>
        <w:rPr>
          <w:b/>
          <w:bCs/>
        </w:rPr>
        <w:t>ul. Wolności 24</w:t>
      </w:r>
    </w:p>
    <w:p w14:paraId="32FA9C68" w14:textId="61E03B66" w:rsidR="00F56801" w:rsidRDefault="003B5495" w:rsidP="003B5495">
      <w:pPr>
        <w:spacing w:after="0"/>
        <w:ind w:left="4247" w:firstLine="709"/>
        <w:jc w:val="both"/>
        <w:rPr>
          <w:b/>
          <w:bCs/>
        </w:rPr>
      </w:pPr>
      <w:r>
        <w:rPr>
          <w:b/>
          <w:bCs/>
        </w:rPr>
        <w:t xml:space="preserve">73-200 Choszczno </w:t>
      </w:r>
    </w:p>
    <w:p w14:paraId="1D50AF86" w14:textId="77777777" w:rsidR="00F56801" w:rsidRDefault="00F56801" w:rsidP="00D154B5">
      <w:pPr>
        <w:jc w:val="center"/>
        <w:rPr>
          <w:b/>
          <w:bCs/>
        </w:rPr>
      </w:pPr>
    </w:p>
    <w:p w14:paraId="78DEFC86" w14:textId="534F1E77" w:rsidR="00D154B5" w:rsidRDefault="00D154B5" w:rsidP="00D154B5">
      <w:pPr>
        <w:jc w:val="center"/>
        <w:rPr>
          <w:b/>
          <w:bCs/>
        </w:rPr>
      </w:pPr>
      <w:r w:rsidRPr="00D154B5">
        <w:rPr>
          <w:b/>
          <w:bCs/>
        </w:rPr>
        <w:t>FORMULARZ</w:t>
      </w:r>
      <w:r>
        <w:rPr>
          <w:b/>
          <w:bCs/>
        </w:rPr>
        <w:t xml:space="preserve"> KONSULTACJI SPOŁ</w:t>
      </w:r>
      <w:r w:rsidR="009A1C96">
        <w:rPr>
          <w:b/>
          <w:bCs/>
        </w:rPr>
        <w:t>E</w:t>
      </w:r>
      <w:r>
        <w:rPr>
          <w:b/>
          <w:bCs/>
        </w:rPr>
        <w:t>CZNYCH</w:t>
      </w:r>
    </w:p>
    <w:p w14:paraId="4EB32119" w14:textId="2FB986FC" w:rsidR="00D154B5" w:rsidRPr="00D154B5" w:rsidRDefault="00D154B5" w:rsidP="009A1C96">
      <w:pPr>
        <w:jc w:val="center"/>
        <w:rPr>
          <w:b/>
          <w:bCs/>
        </w:rPr>
      </w:pPr>
      <w:r w:rsidRPr="00D154B5">
        <w:rPr>
          <w:b/>
          <w:bCs/>
        </w:rPr>
        <w:t>w przedmiocie zniesienia jednostek pomocniczych Gminy Choszczno tj.:</w:t>
      </w:r>
    </w:p>
    <w:p w14:paraId="3C0F0949" w14:textId="77777777" w:rsidR="00D154B5" w:rsidRPr="00D154B5" w:rsidRDefault="00D154B5" w:rsidP="00D154B5">
      <w:pPr>
        <w:autoSpaceDE w:val="0"/>
        <w:autoSpaceDN w:val="0"/>
        <w:adjustRightInd w:val="0"/>
        <w:spacing w:before="120" w:after="120" w:line="240" w:lineRule="auto"/>
        <w:ind w:left="340" w:hanging="227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D154B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1) Osiedla nr 1 - Stare Miasto;</w:t>
      </w:r>
    </w:p>
    <w:p w14:paraId="27E411D5" w14:textId="5BC02DAF" w:rsidR="00D154B5" w:rsidRPr="00D154B5" w:rsidRDefault="00D154B5" w:rsidP="00D154B5">
      <w:pPr>
        <w:autoSpaceDE w:val="0"/>
        <w:autoSpaceDN w:val="0"/>
        <w:adjustRightInd w:val="0"/>
        <w:spacing w:before="120" w:after="120" w:line="240" w:lineRule="auto"/>
        <w:ind w:left="340" w:hanging="227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            </w:t>
      </w:r>
      <w:r w:rsidRPr="00D154B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2) Osiedla nr 2- Władysława Jagiełły;</w:t>
      </w:r>
    </w:p>
    <w:p w14:paraId="738CE9D3" w14:textId="3D40A08B" w:rsidR="00D154B5" w:rsidRPr="00D154B5" w:rsidRDefault="00D154B5" w:rsidP="00D154B5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</w:t>
      </w:r>
      <w:r w:rsidRPr="00D154B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3) Osiedla nr 3 - 700-lecia;</w:t>
      </w:r>
    </w:p>
    <w:p w14:paraId="574CEA11" w14:textId="72539616" w:rsidR="00D154B5" w:rsidRDefault="00D154B5" w:rsidP="003B5495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</w:t>
      </w:r>
      <w:r w:rsidRPr="00D154B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4) Osiedla nr 4 – Południowe</w:t>
      </w:r>
    </w:p>
    <w:p w14:paraId="3E6A54B4" w14:textId="77777777" w:rsidR="003B5495" w:rsidRPr="003B5495" w:rsidRDefault="003B5495" w:rsidP="003B5495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</w:p>
    <w:p w14:paraId="6F5FB7DB" w14:textId="7A76B0B7" w:rsidR="00D154B5" w:rsidRDefault="00D154B5" w:rsidP="00D154B5">
      <w:pPr>
        <w:pStyle w:val="Akapitzlist"/>
        <w:numPr>
          <w:ilvl w:val="0"/>
          <w:numId w:val="1"/>
        </w:numPr>
        <w:jc w:val="both"/>
      </w:pPr>
      <w:r>
        <w:t>Dane uczestnika konsultacji społecznych: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2126"/>
        <w:gridCol w:w="5381"/>
      </w:tblGrid>
      <w:tr w:rsidR="00D154B5" w14:paraId="4CB924DA" w14:textId="77777777" w:rsidTr="009A1C96">
        <w:trPr>
          <w:trHeight w:val="985"/>
        </w:trPr>
        <w:tc>
          <w:tcPr>
            <w:tcW w:w="835" w:type="dxa"/>
          </w:tcPr>
          <w:p w14:paraId="66009E97" w14:textId="6D38AA53" w:rsidR="00D154B5" w:rsidRDefault="00D154B5" w:rsidP="00D154B5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2126" w:type="dxa"/>
          </w:tcPr>
          <w:p w14:paraId="40D10170" w14:textId="63CCD105" w:rsidR="00D154B5" w:rsidRDefault="009A1C96" w:rsidP="009A1C96">
            <w:pPr>
              <w:jc w:val="both"/>
            </w:pPr>
            <w:r>
              <w:t>Imię i nazwisko</w:t>
            </w:r>
          </w:p>
        </w:tc>
        <w:tc>
          <w:tcPr>
            <w:tcW w:w="5381" w:type="dxa"/>
          </w:tcPr>
          <w:p w14:paraId="2D3105D2" w14:textId="77777777" w:rsidR="00D154B5" w:rsidRDefault="00D154B5" w:rsidP="009A1C96">
            <w:pPr>
              <w:pStyle w:val="Akapitzlist"/>
              <w:ind w:left="0"/>
              <w:jc w:val="both"/>
            </w:pPr>
          </w:p>
        </w:tc>
      </w:tr>
      <w:tr w:rsidR="00D154B5" w14:paraId="65AF9D20" w14:textId="77777777" w:rsidTr="009A1C96">
        <w:trPr>
          <w:trHeight w:val="985"/>
        </w:trPr>
        <w:tc>
          <w:tcPr>
            <w:tcW w:w="835" w:type="dxa"/>
          </w:tcPr>
          <w:p w14:paraId="75C797AF" w14:textId="44DA2C0B" w:rsidR="00D154B5" w:rsidRDefault="009A1C96" w:rsidP="009A1C96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2126" w:type="dxa"/>
          </w:tcPr>
          <w:p w14:paraId="05130246" w14:textId="1190674B" w:rsidR="00D154B5" w:rsidRDefault="009A1C96" w:rsidP="009A1C96">
            <w:pPr>
              <w:pStyle w:val="Akapitzlist"/>
              <w:ind w:left="0"/>
              <w:jc w:val="both"/>
            </w:pPr>
            <w:r>
              <w:t>Adres zamieszkania</w:t>
            </w:r>
          </w:p>
        </w:tc>
        <w:tc>
          <w:tcPr>
            <w:tcW w:w="5381" w:type="dxa"/>
          </w:tcPr>
          <w:p w14:paraId="454AE7E9" w14:textId="77777777" w:rsidR="00D154B5" w:rsidRDefault="00D154B5" w:rsidP="009A1C96">
            <w:pPr>
              <w:pStyle w:val="Akapitzlist"/>
              <w:ind w:left="0"/>
              <w:jc w:val="both"/>
            </w:pPr>
          </w:p>
        </w:tc>
      </w:tr>
      <w:tr w:rsidR="00D154B5" w14:paraId="49EF5987" w14:textId="77777777" w:rsidTr="009A1C96">
        <w:trPr>
          <w:trHeight w:val="971"/>
        </w:trPr>
        <w:tc>
          <w:tcPr>
            <w:tcW w:w="835" w:type="dxa"/>
          </w:tcPr>
          <w:p w14:paraId="1D2BB968" w14:textId="5FF1DF7E" w:rsidR="00D154B5" w:rsidRDefault="009A1C96" w:rsidP="009A1C96">
            <w:pPr>
              <w:pStyle w:val="Akapitzlist"/>
              <w:ind w:left="0"/>
              <w:jc w:val="both"/>
            </w:pPr>
            <w:r>
              <w:t xml:space="preserve">3. </w:t>
            </w:r>
          </w:p>
        </w:tc>
        <w:tc>
          <w:tcPr>
            <w:tcW w:w="2126" w:type="dxa"/>
          </w:tcPr>
          <w:p w14:paraId="31748A06" w14:textId="057AFBAF" w:rsidR="00D154B5" w:rsidRDefault="009A1C96" w:rsidP="009A1C96">
            <w:pPr>
              <w:pStyle w:val="Akapitzlist"/>
              <w:ind w:left="0"/>
              <w:jc w:val="both"/>
            </w:pPr>
            <w:r>
              <w:t>Telefon/e-mail</w:t>
            </w:r>
          </w:p>
        </w:tc>
        <w:tc>
          <w:tcPr>
            <w:tcW w:w="5381" w:type="dxa"/>
          </w:tcPr>
          <w:p w14:paraId="5EDFC758" w14:textId="77777777" w:rsidR="00D154B5" w:rsidRDefault="00D154B5" w:rsidP="009A1C96">
            <w:pPr>
              <w:pStyle w:val="Akapitzlist"/>
              <w:ind w:left="0"/>
              <w:jc w:val="both"/>
            </w:pPr>
          </w:p>
        </w:tc>
      </w:tr>
    </w:tbl>
    <w:p w14:paraId="0D1E986F" w14:textId="77777777" w:rsidR="00D154B5" w:rsidRDefault="00D154B5" w:rsidP="009A1C96">
      <w:pPr>
        <w:pStyle w:val="Akapitzlist"/>
        <w:jc w:val="both"/>
      </w:pPr>
    </w:p>
    <w:p w14:paraId="754FD142" w14:textId="3B6A578F" w:rsidR="009A1C96" w:rsidRDefault="009A1C96" w:rsidP="009A1C96">
      <w:pPr>
        <w:ind w:left="709" w:hanging="425"/>
        <w:jc w:val="both"/>
      </w:pPr>
      <w:r>
        <w:t>2. Proszę o wyrażenie opinii na temat propozycji zniesienia jednostek pomocniczych tj.  Osiedla nr 1 , Osiedla nr 2, Osiedla nr 3 oraz Osiedla nr 4</w:t>
      </w:r>
      <w:r w:rsidR="00F56801">
        <w:t>,</w:t>
      </w:r>
      <w:r>
        <w:t xml:space="preserve"> funkcjonujących na terenie Gminy Choszczno.  </w:t>
      </w:r>
    </w:p>
    <w:p w14:paraId="121BB742" w14:textId="77777777" w:rsidR="009A1C96" w:rsidRDefault="009A1C96" w:rsidP="009A1C96">
      <w:pPr>
        <w:jc w:val="both"/>
      </w:pPr>
      <w:r>
        <w:t>Proszę zaznaczyć znakiem „X”</w:t>
      </w:r>
    </w:p>
    <w:bookmarkStart w:id="0" w:name="_Hlk201835072"/>
    <w:p w14:paraId="4C521034" w14:textId="6146D190" w:rsidR="009A1C96" w:rsidRDefault="009A1C96" w:rsidP="009A1C9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0ABD6" wp14:editId="4A9F6DD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42900" cy="161925"/>
                <wp:effectExtent l="0" t="0" r="19050" b="28575"/>
                <wp:wrapNone/>
                <wp:docPr id="164220456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11E12" id="Prostokąt 1" o:spid="_x0000_s1026" style="position:absolute;margin-left:0;margin-top:.6pt;width:27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OPYQIAAB0FAAAOAAAAZHJzL2Uyb0RvYy54bWysVMFu2zAMvQ/YPwi6r7azpFuDOkXQosOA&#10;oA2WDj2rslQbkEWNUuJkXz9KdpyiLXYYdpElkXwknx91ebVvDdsp9A3YkhdnOWfKSqga+1zynw+3&#10;n75y5oOwlTBgVckPyvOrxccPl52bqwnUYCqFjECsn3eu5HUIbp5lXtaqFf4MnLJk1ICtCHTE56xC&#10;0RF6a7JJnp9nHWDlEKTynm5veiNfJHytlQz3WnsVmCk51RbSiml9imu2uBTzZxSubuRQhviHKlrR&#10;WEo6Qt2IINgWmzdQbSMRPOhwJqHNQOtGqtQDdVPkr7rZ1MKp1AuR491Ik/9/sPJut3FrJBo65+ee&#10;trGLvcY2fqk+tk9kHUay1D4wSZefp5OLnCiVZCrOi4vJLJKZnYId+vBNQcvipuRI/yJRJHYrH3rX&#10;o0vMZeG2MSbenypJu3AwKjoY+0Np1lSUe5KAkkjUtUG2E/R7hZTKhqI31aJS/XUxy6nMPt8YkQpN&#10;gBFZU+IRewCIAnyL3cMM/jFUJY2NwfnfCuuDx4iUGWwYg9vGAr4HYKirIXPvfySppyay9ATVYY0M&#10;oVe4d/K2IdpXwoe1QJI0/Ska03BPizbQlRyGHWc14O/37qM/KY2snHU0IiX3v7YCFWfmuyUNXhTT&#10;aZypdJjOvkzogC8tTy8tdtteA/2mgh4EJ9M2+gdz3GqE9pGmeRmzkklYSblLLgMeD9ehH116D6Ra&#10;LpMbzZETYWU3TkbwyGqU1cP+UaAbtBdItHdwHCcxfyXB3jdGWlhuA+gm6fPE68A3zWASzvBexCF/&#10;eU5ep1dt8QcAAP//AwBQSwMEFAAGAAgAAAAhAD9/hKDZAAAABAEAAA8AAABkcnMvZG93bnJldi54&#10;bWxMj8FOwzAQRO9I/IO1lbhRpxEUCHEqQIJDEQdKJa5OvNgR8TrYbpv+fZcTHGdnNfOmXk1+EHuM&#10;qQ+kYDEvQCB1wfRkFWw/ni9vQaSsyeghECo4YoJVc35W68qEA73jfpOt4BBKlVbgch4rKVPn0Os0&#10;DyMSe18hep1ZRitN1AcO94Msi2Ipve6JG5we8clh973ZeQWtfZzuaG3X3r1kG7afr28/Pip1MZse&#10;7kFknPLfM/ziMzo0zNSGHZkkBgU8JPO1BMHm9RXLVkG5vAHZ1PI/fHMCAAD//wMAUEsBAi0AFAAG&#10;AAgAAAAhALaDOJL+AAAA4QEAABMAAAAAAAAAAAAAAAAAAAAAAFtDb250ZW50X1R5cGVzXS54bWxQ&#10;SwECLQAUAAYACAAAACEAOP0h/9YAAACUAQAACwAAAAAAAAAAAAAAAAAvAQAAX3JlbHMvLnJlbHNQ&#10;SwECLQAUAAYACAAAACEAS2Xzj2ECAAAdBQAADgAAAAAAAAAAAAAAAAAuAgAAZHJzL2Uyb0RvYy54&#10;bWxQSwECLQAUAAYACAAAACEAP3+EoNkAAAAEAQAADwAAAAAAAAAAAAAAAAC7BAAAZHJzL2Rvd25y&#10;ZXYueG1sUEsFBgAAAAAEAAQA8wAAAMEFAAAAAA==&#10;" filled="f" strokecolor="#09101d [484]" strokeweight="1pt">
                <w10:wrap anchorx="margin"/>
              </v:rect>
            </w:pict>
          </mc:Fallback>
        </mc:AlternateContent>
      </w:r>
      <w:r>
        <w:t xml:space="preserve">                 zdecydowanie pozytywna</w:t>
      </w:r>
    </w:p>
    <w:bookmarkEnd w:id="0"/>
    <w:p w14:paraId="1A794697" w14:textId="18E48C6F" w:rsidR="00F56801" w:rsidRDefault="00F56801" w:rsidP="00F5680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5DA4F" wp14:editId="44E4DF2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42900" cy="161925"/>
                <wp:effectExtent l="0" t="0" r="19050" b="28575"/>
                <wp:wrapNone/>
                <wp:docPr id="196197801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EF0B1" id="Prostokąt 1" o:spid="_x0000_s1026" style="position:absolute;margin-left:0;margin-top:.6pt;width:27pt;height:1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tcXgIAAMIEAAAOAAAAZHJzL2Uyb0RvYy54bWysVE1v2zAMvQ/YfxB0Xx177ldQpwhSdBhQ&#10;dAXaoWdGlmMB+hqlxOl+/SjZTbpup2EXRRTpR/LxMVfXe6PZTmJQzja8PJlxJq1wrbKbhn9/uv10&#10;wVmIYFvQzsqGv8jArxcfP1wNfi4r1zvdSmQEYsN88A3vY/TzogiilwbCifPSkrNzaCCSiZuiRRgI&#10;3eiims3OisFh69EJGQK93oxOvsj4XSdF/NZ1QUamG061xXxiPtfpLBZXMN8g+F6JqQz4hyoMKEtJ&#10;D1A3EIFtUf0BZZRAF1wXT4Qzhes6JWTugbopZ++6eezBy9wLkRP8gabw/2DF/e7RPyDRMPgwD3RN&#10;Xew7NOmX6mP7TNbLgSy5j0zQ4+e6upwRpYJc5Vl5WZ0mMovjxx5D/CKdYenScKRZZIpgdxfiGPoa&#10;knJZd6u0zvPQlg0EWp1nfCBZdBoipTK+bXiwG85Ab0hvImKGDE6rNn2egAJu1iuNbAc087o+r1b1&#10;GNRDK8fX8nRG0GMNU3gu/TecVNwNhH78JLtGuRgVSbNamYZfEM4BSduUXmbVTS0eSU23tWtfHpCh&#10;G2UYvLhVlOQOQnwAJN0RnbRL8RsdnXbEgZtunPUOf/7tPcWTHMjL2UA6Jn5+bAElZ/qrJaFclnWd&#10;hJ+N+vS8IgPfetZvPXZrVo5oK2lrvcjXFB/167VDZ55p5ZYpK7nACso9TmIyVnHcL1paIZfLHEZi&#10;9xDv7KMXCTzxlOh92j8D+kkgkZR17141D/N3OhljR6Ust9F1KovoyCtNMBm0KHmW01KnTXxr56jj&#10;X8/iFwAAAP//AwBQSwMEFAAGAAgAAAAhAA3MptTbAAAABAEAAA8AAABkcnMvZG93bnJldi54bWxM&#10;j81OwzAQhO9IvIO1SNyo0xRaCNlUCAnECZVSqeLmxpsfNV5HsduEt2c5wXF2VjPf5OvJdepMQ2g9&#10;I8xnCSji0tuWa4Td58vNPagQDVvTeSaEbwqwLi4vcpNZP/IHnbexVhLCITMITYx9pnUoG3ImzHxP&#10;LF7lB2eiyKHWdjCjhLtOp0my1M60LA2N6em5ofK4PTkEP74fN/vxbbf/mr/qxWJVET9UiNdX09Mj&#10;qEhT/HuGX3xBh0KYDv7ENqgOQYZEuaagxLy7FXlASJcr0EWu/8MXPwAAAP//AwBQSwECLQAUAAYA&#10;CAAAACEAtoM4kv4AAADhAQAAEwAAAAAAAAAAAAAAAAAAAAAAW0NvbnRlbnRfVHlwZXNdLnhtbFBL&#10;AQItABQABgAIAAAAIQA4/SH/1gAAAJQBAAALAAAAAAAAAAAAAAAAAC8BAABfcmVscy8ucmVsc1BL&#10;AQItABQABgAIAAAAIQAjFWtcXgIAAMIEAAAOAAAAAAAAAAAAAAAAAC4CAABkcnMvZTJvRG9jLnht&#10;bFBLAQItABQABgAIAAAAIQANzKbU2wAAAAQBAAAPAAAAAAAAAAAAAAAAALgEAABkcnMvZG93bnJl&#10;di54bWxQSwUGAAAAAAQABADzAAAAwAUAAAAA&#10;" filled="f" strokecolor="#172c51" strokeweight="1pt">
                <w10:wrap anchorx="margin"/>
              </v:rect>
            </w:pict>
          </mc:Fallback>
        </mc:AlternateContent>
      </w:r>
      <w:r>
        <w:t xml:space="preserve">                 pozytywna</w:t>
      </w:r>
    </w:p>
    <w:p w14:paraId="057143FA" w14:textId="68617B0F" w:rsidR="00F56801" w:rsidRDefault="00F56801" w:rsidP="00F5680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980C5" wp14:editId="4FDDF33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42900" cy="161925"/>
                <wp:effectExtent l="0" t="0" r="19050" b="28575"/>
                <wp:wrapNone/>
                <wp:docPr id="8630969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9A488" id="Prostokąt 1" o:spid="_x0000_s1026" style="position:absolute;margin-left:0;margin-top:.6pt;width:27pt;height:12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tcXgIAAMIEAAAOAAAAZHJzL2Uyb0RvYy54bWysVE1v2zAMvQ/YfxB0Xx177ldQpwhSdBhQ&#10;dAXaoWdGlmMB+hqlxOl+/SjZTbpup2EXRRTpR/LxMVfXe6PZTmJQzja8PJlxJq1wrbKbhn9/uv10&#10;wVmIYFvQzsqGv8jArxcfP1wNfi4r1zvdSmQEYsN88A3vY/TzogiilwbCifPSkrNzaCCSiZuiRRgI&#10;3eiims3OisFh69EJGQK93oxOvsj4XSdF/NZ1QUamG061xXxiPtfpLBZXMN8g+F6JqQz4hyoMKEtJ&#10;D1A3EIFtUf0BZZRAF1wXT4Qzhes6JWTugbopZ++6eezBy9wLkRP8gabw/2DF/e7RPyDRMPgwD3RN&#10;Xew7NOmX6mP7TNbLgSy5j0zQ4+e6upwRpYJc5Vl5WZ0mMovjxx5D/CKdYenScKRZZIpgdxfiGPoa&#10;knJZd6u0zvPQlg0EWp1nfCBZdBoipTK+bXiwG85Ab0hvImKGDE6rNn2egAJu1iuNbAc087o+r1b1&#10;GNRDK8fX8nRG0GMNU3gu/TecVNwNhH78JLtGuRgVSbNamYZfEM4BSduUXmbVTS0eSU23tWtfHpCh&#10;G2UYvLhVlOQOQnwAJN0RnbRL8RsdnXbEgZtunPUOf/7tPcWTHMjL2UA6Jn5+bAElZ/qrJaFclnWd&#10;hJ+N+vS8IgPfetZvPXZrVo5oK2lrvcjXFB/167VDZ55p5ZYpK7nACso9TmIyVnHcL1paIZfLHEZi&#10;9xDv7KMXCTzxlOh92j8D+kkgkZR17141D/N3OhljR6Ust9F1KovoyCtNMBm0KHmW01KnTXxr56jj&#10;X8/iFwAAAP//AwBQSwMEFAAGAAgAAAAhAA3MptTbAAAABAEAAA8AAABkcnMvZG93bnJldi54bWxM&#10;j81OwzAQhO9IvIO1SNyo0xRaCNlUCAnECZVSqeLmxpsfNV5HsduEt2c5wXF2VjPf5OvJdepMQ2g9&#10;I8xnCSji0tuWa4Td58vNPagQDVvTeSaEbwqwLi4vcpNZP/IHnbexVhLCITMITYx9pnUoG3ImzHxP&#10;LF7lB2eiyKHWdjCjhLtOp0my1M60LA2N6em5ofK4PTkEP74fN/vxbbf/mr/qxWJVET9UiNdX09Mj&#10;qEhT/HuGX3xBh0KYDv7ENqgOQYZEuaagxLy7FXlASJcr0EWu/8MXPwAAAP//AwBQSwECLQAUAAYA&#10;CAAAACEAtoM4kv4AAADhAQAAEwAAAAAAAAAAAAAAAAAAAAAAW0NvbnRlbnRfVHlwZXNdLnhtbFBL&#10;AQItABQABgAIAAAAIQA4/SH/1gAAAJQBAAALAAAAAAAAAAAAAAAAAC8BAABfcmVscy8ucmVsc1BL&#10;AQItABQABgAIAAAAIQAjFWtcXgIAAMIEAAAOAAAAAAAAAAAAAAAAAC4CAABkcnMvZTJvRG9jLnht&#10;bFBLAQItABQABgAIAAAAIQANzKbU2wAAAAQBAAAPAAAAAAAAAAAAAAAAALgEAABkcnMvZG93bnJl&#10;di54bWxQSwUGAAAAAAQABADzAAAAwAUAAAAA&#10;" filled="f" strokecolor="#172c51" strokeweight="1pt">
                <w10:wrap anchorx="margin"/>
              </v:rect>
            </w:pict>
          </mc:Fallback>
        </mc:AlternateContent>
      </w:r>
      <w:r>
        <w:t xml:space="preserve">                 negatywna</w:t>
      </w:r>
    </w:p>
    <w:p w14:paraId="10C74850" w14:textId="1A61146F" w:rsidR="00F56801" w:rsidRDefault="00F56801" w:rsidP="00F5680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2DF0AA" wp14:editId="25768E2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42900" cy="161925"/>
                <wp:effectExtent l="0" t="0" r="19050" b="28575"/>
                <wp:wrapNone/>
                <wp:docPr id="12650763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89202" id="Prostokąt 1" o:spid="_x0000_s1026" style="position:absolute;margin-left:0;margin-top:.6pt;width:27pt;height:12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tcXgIAAMIEAAAOAAAAZHJzL2Uyb0RvYy54bWysVE1v2zAMvQ/YfxB0Xx177ldQpwhSdBhQ&#10;dAXaoWdGlmMB+hqlxOl+/SjZTbpup2EXRRTpR/LxMVfXe6PZTmJQzja8PJlxJq1wrbKbhn9/uv10&#10;wVmIYFvQzsqGv8jArxcfP1wNfi4r1zvdSmQEYsN88A3vY/TzogiilwbCifPSkrNzaCCSiZuiRRgI&#10;3eiims3OisFh69EJGQK93oxOvsj4XSdF/NZ1QUamG061xXxiPtfpLBZXMN8g+F6JqQz4hyoMKEtJ&#10;D1A3EIFtUf0BZZRAF1wXT4Qzhes6JWTugbopZ++6eezBy9wLkRP8gabw/2DF/e7RPyDRMPgwD3RN&#10;Xew7NOmX6mP7TNbLgSy5j0zQ4+e6upwRpYJc5Vl5WZ0mMovjxx5D/CKdYenScKRZZIpgdxfiGPoa&#10;knJZd6u0zvPQlg0EWp1nfCBZdBoipTK+bXiwG85Ab0hvImKGDE6rNn2egAJu1iuNbAc087o+r1b1&#10;GNRDK8fX8nRG0GMNU3gu/TecVNwNhH78JLtGuRgVSbNamYZfEM4BSduUXmbVTS0eSU23tWtfHpCh&#10;G2UYvLhVlOQOQnwAJN0RnbRL8RsdnXbEgZtunPUOf/7tPcWTHMjL2UA6Jn5+bAElZ/qrJaFclnWd&#10;hJ+N+vS8IgPfetZvPXZrVo5oK2lrvcjXFB/167VDZ55p5ZYpK7nACso9TmIyVnHcL1paIZfLHEZi&#10;9xDv7KMXCTzxlOh92j8D+kkgkZR17141D/N3OhljR6Ust9F1KovoyCtNMBm0KHmW01KnTXxr56jj&#10;X8/iFwAAAP//AwBQSwMEFAAGAAgAAAAhAA3MptTbAAAABAEAAA8AAABkcnMvZG93bnJldi54bWxM&#10;j81OwzAQhO9IvIO1SNyo0xRaCNlUCAnECZVSqeLmxpsfNV5HsduEt2c5wXF2VjPf5OvJdepMQ2g9&#10;I8xnCSji0tuWa4Td58vNPagQDVvTeSaEbwqwLi4vcpNZP/IHnbexVhLCITMITYx9pnUoG3ImzHxP&#10;LF7lB2eiyKHWdjCjhLtOp0my1M60LA2N6em5ofK4PTkEP74fN/vxbbf/mr/qxWJVET9UiNdX09Mj&#10;qEhT/HuGX3xBh0KYDv7ENqgOQYZEuaagxLy7FXlASJcr0EWu/8MXPwAAAP//AwBQSwECLQAUAAYA&#10;CAAAACEAtoM4kv4AAADhAQAAEwAAAAAAAAAAAAAAAAAAAAAAW0NvbnRlbnRfVHlwZXNdLnhtbFBL&#10;AQItABQABgAIAAAAIQA4/SH/1gAAAJQBAAALAAAAAAAAAAAAAAAAAC8BAABfcmVscy8ucmVsc1BL&#10;AQItABQABgAIAAAAIQAjFWtcXgIAAMIEAAAOAAAAAAAAAAAAAAAAAC4CAABkcnMvZTJvRG9jLnht&#10;bFBLAQItABQABgAIAAAAIQANzKbU2wAAAAQBAAAPAAAAAAAAAAAAAAAAALgEAABkcnMvZG93bnJl&#10;di54bWxQSwUGAAAAAAQABADzAAAAwAUAAAAA&#10;" filled="f" strokecolor="#172c51" strokeweight="1pt">
                <w10:wrap anchorx="margin"/>
              </v:rect>
            </w:pict>
          </mc:Fallback>
        </mc:AlternateContent>
      </w:r>
      <w:r>
        <w:t xml:space="preserve">                 zdecydowanie negatywna </w:t>
      </w:r>
    </w:p>
    <w:p w14:paraId="5038A405" w14:textId="0398225E" w:rsidR="00F56801" w:rsidRDefault="00F56801" w:rsidP="00F5680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F92797" wp14:editId="1C70822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42900" cy="161925"/>
                <wp:effectExtent l="0" t="0" r="19050" b="28575"/>
                <wp:wrapNone/>
                <wp:docPr id="205645746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1A2CF" id="Prostokąt 1" o:spid="_x0000_s1026" style="position:absolute;margin-left:0;margin-top:.6pt;width:27pt;height:12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tcXgIAAMIEAAAOAAAAZHJzL2Uyb0RvYy54bWysVE1v2zAMvQ/YfxB0Xx177ldQpwhSdBhQ&#10;dAXaoWdGlmMB+hqlxOl+/SjZTbpup2EXRRTpR/LxMVfXe6PZTmJQzja8PJlxJq1wrbKbhn9/uv10&#10;wVmIYFvQzsqGv8jArxcfP1wNfi4r1zvdSmQEYsN88A3vY/TzogiilwbCifPSkrNzaCCSiZuiRRgI&#10;3eiims3OisFh69EJGQK93oxOvsj4XSdF/NZ1QUamG061xXxiPtfpLBZXMN8g+F6JqQz4hyoMKEtJ&#10;D1A3EIFtUf0BZZRAF1wXT4Qzhes6JWTugbopZ++6eezBy9wLkRP8gabw/2DF/e7RPyDRMPgwD3RN&#10;Xew7NOmX6mP7TNbLgSy5j0zQ4+e6upwRpYJc5Vl5WZ0mMovjxx5D/CKdYenScKRZZIpgdxfiGPoa&#10;knJZd6u0zvPQlg0EWp1nfCBZdBoipTK+bXiwG85Ab0hvImKGDE6rNn2egAJu1iuNbAc087o+r1b1&#10;GNRDK8fX8nRG0GMNU3gu/TecVNwNhH78JLtGuRgVSbNamYZfEM4BSduUXmbVTS0eSU23tWtfHpCh&#10;G2UYvLhVlOQOQnwAJN0RnbRL8RsdnXbEgZtunPUOf/7tPcWTHMjL2UA6Jn5+bAElZ/qrJaFclnWd&#10;hJ+N+vS8IgPfetZvPXZrVo5oK2lrvcjXFB/167VDZ55p5ZYpK7nACso9TmIyVnHcL1paIZfLHEZi&#10;9xDv7KMXCTzxlOh92j8D+kkgkZR17141D/N3OhljR6Ust9F1KovoyCtNMBm0KHmW01KnTXxr56jj&#10;X8/iFwAAAP//AwBQSwMEFAAGAAgAAAAhAA3MptTbAAAABAEAAA8AAABkcnMvZG93bnJldi54bWxM&#10;j81OwzAQhO9IvIO1SNyo0xRaCNlUCAnECZVSqeLmxpsfNV5HsduEt2c5wXF2VjPf5OvJdepMQ2g9&#10;I8xnCSji0tuWa4Td58vNPagQDVvTeSaEbwqwLi4vcpNZP/IHnbexVhLCITMITYx9pnUoG3ImzHxP&#10;LF7lB2eiyKHWdjCjhLtOp0my1M60LA2N6em5ofK4PTkEP74fN/vxbbf/mr/qxWJVET9UiNdX09Mj&#10;qEhT/HuGX3xBh0KYDv7ENqgOQYZEuaagxLy7FXlASJcr0EWu/8MXPwAAAP//AwBQSwECLQAUAAYA&#10;CAAAACEAtoM4kv4AAADhAQAAEwAAAAAAAAAAAAAAAAAAAAAAW0NvbnRlbnRfVHlwZXNdLnhtbFBL&#10;AQItABQABgAIAAAAIQA4/SH/1gAAAJQBAAALAAAAAAAAAAAAAAAAAC8BAABfcmVscy8ucmVsc1BL&#10;AQItABQABgAIAAAAIQAjFWtcXgIAAMIEAAAOAAAAAAAAAAAAAAAAAC4CAABkcnMvZTJvRG9jLnht&#10;bFBLAQItABQABgAIAAAAIQANzKbU2wAAAAQBAAAPAAAAAAAAAAAAAAAAALgEAABkcnMvZG93bnJl&#10;di54bWxQSwUGAAAAAAQABADzAAAAwAUAAAAA&#10;" filled="f" strokecolor="#172c51" strokeweight="1pt">
                <w10:wrap anchorx="margin"/>
              </v:rect>
            </w:pict>
          </mc:Fallback>
        </mc:AlternateContent>
      </w:r>
      <w:r>
        <w:t xml:space="preserve">                 trudno powiedzieć</w:t>
      </w:r>
    </w:p>
    <w:p w14:paraId="5135BB5E" w14:textId="77777777" w:rsidR="009A1C96" w:rsidRDefault="009A1C96" w:rsidP="009A1C96">
      <w:pPr>
        <w:jc w:val="both"/>
      </w:pPr>
      <w:r>
        <w:lastRenderedPageBreak/>
        <w:t>Uzasadnienie:</w:t>
      </w:r>
    </w:p>
    <w:p w14:paraId="48056528" w14:textId="6BBBE1A4" w:rsidR="00F56801" w:rsidRDefault="009A1C96" w:rsidP="00F56801">
      <w:pPr>
        <w:jc w:val="both"/>
      </w:pPr>
      <w:r>
        <w:t>.</w:t>
      </w:r>
      <w:r w:rsidR="00F56801">
        <w:t>....................................................................................................................................................</w:t>
      </w:r>
    </w:p>
    <w:p w14:paraId="21CC50C8" w14:textId="77777777" w:rsidR="00F56801" w:rsidRDefault="00F56801" w:rsidP="00F56801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3643DA67" w14:textId="77777777" w:rsidR="00F56801" w:rsidRDefault="00F56801" w:rsidP="00F56801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641E81C6" w14:textId="77777777" w:rsidR="00F56801" w:rsidRDefault="00F56801" w:rsidP="00F56801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69667587" w14:textId="77777777" w:rsidR="00F56801" w:rsidRDefault="00F56801" w:rsidP="00F56801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01657967" w14:textId="77777777" w:rsidR="00F56801" w:rsidRDefault="00F56801" w:rsidP="00F56801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2CEF0A2F" w14:textId="77777777" w:rsidR="00F56801" w:rsidRDefault="00F56801" w:rsidP="00F56801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4FEF79DE" w14:textId="7CD6D828" w:rsidR="009A1C96" w:rsidRDefault="00F56801" w:rsidP="00F56801">
      <w:pPr>
        <w:ind w:left="709" w:hanging="425"/>
        <w:jc w:val="both"/>
      </w:pPr>
      <w:r>
        <w:t>3</w:t>
      </w:r>
      <w:r w:rsidR="009A1C96">
        <w:t xml:space="preserve">. Inne opinie </w:t>
      </w:r>
      <w:r>
        <w:t>lub uwagi w przedmiocie zniesienia jednostek pomocniczych Gminy Choszczno.</w:t>
      </w:r>
    </w:p>
    <w:p w14:paraId="31232506" w14:textId="05F6B023" w:rsidR="009A1C96" w:rsidRDefault="009A1C96" w:rsidP="009A1C96">
      <w:pPr>
        <w:jc w:val="both"/>
      </w:pPr>
      <w:bookmarkStart w:id="1" w:name="_Hlk201835231"/>
      <w:r>
        <w:t>.............................................................................................................................</w:t>
      </w:r>
      <w:r w:rsidR="00F56801">
        <w:t>....................</w:t>
      </w:r>
      <w:r>
        <w:t>....</w:t>
      </w:r>
    </w:p>
    <w:p w14:paraId="2C5015D2" w14:textId="63260FF9" w:rsidR="009A1C96" w:rsidRDefault="009A1C96" w:rsidP="009A1C96">
      <w:pPr>
        <w:jc w:val="both"/>
      </w:pPr>
      <w:r>
        <w:t>...............................................................................................................</w:t>
      </w:r>
      <w:r w:rsidR="00F56801">
        <w:t>..............</w:t>
      </w:r>
      <w:r>
        <w:t>............</w:t>
      </w:r>
      <w:r w:rsidR="00F56801">
        <w:t>......</w:t>
      </w:r>
      <w:r>
        <w:t>......</w:t>
      </w:r>
    </w:p>
    <w:bookmarkEnd w:id="1"/>
    <w:p w14:paraId="32E4F778" w14:textId="369ED24D" w:rsidR="00F56801" w:rsidRDefault="00F56801" w:rsidP="00F56801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14F6753D" w14:textId="77777777" w:rsidR="00F56801" w:rsidRDefault="00F56801" w:rsidP="00F56801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4DFC52F1" w14:textId="390B7F60" w:rsidR="00F56801" w:rsidRDefault="009A1C96" w:rsidP="00F56801">
      <w:pPr>
        <w:jc w:val="both"/>
      </w:pPr>
      <w:r>
        <w:t>.</w:t>
      </w:r>
      <w:r w:rsidR="00F56801" w:rsidRPr="00F56801">
        <w:t xml:space="preserve"> </w:t>
      </w:r>
      <w:r w:rsidR="00F56801">
        <w:t>....................................................................................................................................................</w:t>
      </w:r>
    </w:p>
    <w:p w14:paraId="6406C0B7" w14:textId="42D6699F" w:rsidR="00F56801" w:rsidRDefault="00F56801" w:rsidP="00F56801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092250BB" w14:textId="63CFF239" w:rsidR="00F56801" w:rsidRDefault="00F56801" w:rsidP="00F56801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047FDB05" w14:textId="77777777" w:rsidR="00F56801" w:rsidRDefault="00F56801" w:rsidP="00F56801">
      <w:pPr>
        <w:jc w:val="both"/>
      </w:pPr>
      <w:r>
        <w:t>.....................................................................................................................................................</w:t>
      </w:r>
    </w:p>
    <w:p w14:paraId="689F0213" w14:textId="77777777" w:rsidR="00F56801" w:rsidRDefault="00F56801" w:rsidP="00F56801">
      <w:pPr>
        <w:ind w:left="2832" w:firstLine="708"/>
        <w:jc w:val="both"/>
      </w:pPr>
    </w:p>
    <w:p w14:paraId="27A73602" w14:textId="0B6CD11D" w:rsidR="009A1C96" w:rsidRDefault="009A1C96" w:rsidP="00F56801">
      <w:pPr>
        <w:ind w:left="3540" w:firstLine="708"/>
        <w:jc w:val="both"/>
      </w:pPr>
      <w:r>
        <w:t>……..………….……………………</w:t>
      </w:r>
      <w:r w:rsidR="00F56801">
        <w:t>…….</w:t>
      </w:r>
    </w:p>
    <w:p w14:paraId="686E64E9" w14:textId="093C1AE3" w:rsidR="00F56801" w:rsidRDefault="00F56801" w:rsidP="003B5495">
      <w:pPr>
        <w:ind w:left="3540" w:firstLine="708"/>
        <w:jc w:val="both"/>
      </w:pPr>
      <w:r>
        <w:t xml:space="preserve">        Podpis (imię i nazwisko)</w:t>
      </w:r>
    </w:p>
    <w:p w14:paraId="2EA1ACBE" w14:textId="77777777" w:rsidR="00F56801" w:rsidRDefault="00F56801" w:rsidP="009A1C96">
      <w:pPr>
        <w:jc w:val="both"/>
      </w:pPr>
    </w:p>
    <w:p w14:paraId="4E43EFB9" w14:textId="21B9EFDA" w:rsidR="009A1C96" w:rsidRDefault="009A1C96" w:rsidP="00F56801">
      <w:pPr>
        <w:spacing w:after="0"/>
        <w:jc w:val="both"/>
      </w:pPr>
      <w:r>
        <w:t>Uwaga:  opinie</w:t>
      </w:r>
      <w:r w:rsidR="00F56801">
        <w:t xml:space="preserve"> i uwagi </w:t>
      </w:r>
      <w:r>
        <w:t xml:space="preserve"> zgłoszone na formularzu konsultacji niepodpisanym</w:t>
      </w:r>
      <w:r w:rsidR="00F56801">
        <w:t xml:space="preserve"> </w:t>
      </w:r>
      <w:r>
        <w:t>czytelnie imieniem i nazwiskiem nie będą rozpatrywane.</w:t>
      </w:r>
    </w:p>
    <w:p w14:paraId="05BF8DCC" w14:textId="77777777" w:rsidR="00F56801" w:rsidRDefault="00F56801" w:rsidP="00F56801">
      <w:pPr>
        <w:ind w:left="2832" w:firstLine="708"/>
        <w:jc w:val="both"/>
      </w:pPr>
    </w:p>
    <w:p w14:paraId="0672DF5C" w14:textId="77777777" w:rsidR="00F56801" w:rsidRDefault="00F56801" w:rsidP="00F56801">
      <w:pPr>
        <w:ind w:left="2832" w:firstLine="708"/>
      </w:pPr>
    </w:p>
    <w:p w14:paraId="6AB26235" w14:textId="20AF76F2" w:rsidR="00D154B5" w:rsidRPr="003B5495" w:rsidRDefault="009A1C96" w:rsidP="00F56801">
      <w:pPr>
        <w:ind w:left="2832" w:firstLine="708"/>
        <w:rPr>
          <w:b/>
          <w:bCs/>
        </w:rPr>
      </w:pPr>
      <w:r w:rsidRPr="003B5495">
        <w:rPr>
          <w:b/>
          <w:bCs/>
        </w:rPr>
        <w:t>Dziękujemy za udział w konsultacjach społecznych.</w:t>
      </w:r>
    </w:p>
    <w:sectPr w:rsidR="00D154B5" w:rsidRPr="003B5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177C5"/>
    <w:multiLevelType w:val="hybridMultilevel"/>
    <w:tmpl w:val="05EA5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02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DF"/>
    <w:rsid w:val="00025966"/>
    <w:rsid w:val="000727F8"/>
    <w:rsid w:val="00234E54"/>
    <w:rsid w:val="003B5495"/>
    <w:rsid w:val="007545CB"/>
    <w:rsid w:val="008466DF"/>
    <w:rsid w:val="009A1C96"/>
    <w:rsid w:val="00BA7ED1"/>
    <w:rsid w:val="00D154B5"/>
    <w:rsid w:val="00EC52BA"/>
    <w:rsid w:val="00F16FDF"/>
    <w:rsid w:val="00F55C41"/>
    <w:rsid w:val="00F5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B3F4"/>
  <w15:chartTrackingRefBased/>
  <w15:docId w15:val="{D85DF9C6-6C8D-4E9E-9071-D052263B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6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F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F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6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F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F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F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F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F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F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F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6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6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6F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6F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6F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F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6FD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15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rolinska@choszczno.local</dc:creator>
  <cp:keywords/>
  <dc:description/>
  <cp:lastModifiedBy>rolinska@choszczno.local</cp:lastModifiedBy>
  <cp:revision>2</cp:revision>
  <cp:lastPrinted>2025-06-26T11:04:00Z</cp:lastPrinted>
  <dcterms:created xsi:type="dcterms:W3CDTF">2025-07-10T12:02:00Z</dcterms:created>
  <dcterms:modified xsi:type="dcterms:W3CDTF">2025-07-10T12:02:00Z</dcterms:modified>
</cp:coreProperties>
</file>